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6F" w:rsidRDefault="0043096F" w:rsidP="0043096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3096F">
        <w:rPr>
          <w:rFonts w:ascii="Times New Roman" w:hAnsi="Times New Roman" w:cs="Times New Roman"/>
          <w:b/>
          <w:bCs/>
          <w:lang w:val="sr-Cyrl-RS"/>
        </w:rPr>
        <w:t>Цар Соломон</w:t>
      </w:r>
      <w:r w:rsidR="00217458" w:rsidRPr="00217458">
        <w:rPr>
          <w:rFonts w:ascii="Times New Roman" w:hAnsi="Times New Roman" w:cs="Times New Roman"/>
          <w:sz w:val="24"/>
          <w:szCs w:val="24"/>
        </w:rPr>
        <w:t> </w:t>
      </w:r>
    </w:p>
    <w:p w:rsidR="0043096F" w:rsidRDefault="0043096F" w:rsidP="0043096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1745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B42BE79" wp14:editId="4A92253D">
            <wp:simplePos x="0" y="0"/>
            <wp:positionH relativeFrom="column">
              <wp:posOffset>1548130</wp:posOffset>
            </wp:positionH>
            <wp:positionV relativeFrom="paragraph">
              <wp:posOffset>80645</wp:posOffset>
            </wp:positionV>
            <wp:extent cx="2486025" cy="2857500"/>
            <wp:effectExtent l="0" t="0" r="3175" b="0"/>
            <wp:wrapSquare wrapText="bothSides"/>
            <wp:docPr id="1" name="Picture 1" descr="https://veronauka.files.wordpress.com/2011/06/solomon-1.jpg?w=206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veronauka.files.wordpress.com/2011/06/solomon-1.jpg?w=206&amp;h=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96F" w:rsidRPr="0043096F" w:rsidRDefault="0043096F" w:rsidP="0043096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096F" w:rsidRDefault="00217458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217458">
        <w:br/>
      </w:r>
    </w:p>
    <w:p w:rsidR="0043096F" w:rsidRDefault="0043096F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43096F" w:rsidRDefault="0043096F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43096F" w:rsidRDefault="0043096F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43096F" w:rsidRDefault="0043096F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43096F" w:rsidRDefault="0043096F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43096F" w:rsidRDefault="0043096F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43096F" w:rsidRDefault="0043096F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43096F" w:rsidRDefault="0043096F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43096F" w:rsidRDefault="0043096F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43096F" w:rsidRDefault="0043096F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43096F" w:rsidRDefault="0043096F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43096F" w:rsidRDefault="0043096F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43096F" w:rsidRDefault="0043096F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43096F" w:rsidRDefault="0043096F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43096F" w:rsidRDefault="0043096F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43096F" w:rsidRDefault="0043096F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43096F" w:rsidRDefault="00217458" w:rsidP="0043096F">
      <w:pPr>
        <w:pStyle w:val="NoSpacing"/>
        <w:ind w:firstLine="708"/>
        <w:jc w:val="both"/>
        <w:rPr>
          <w:rFonts w:ascii="Times New Roman" w:hAnsi="Times New Roman" w:cs="Times New Roman"/>
          <w:lang w:val="sr-Cyrl-RS"/>
        </w:rPr>
      </w:pPr>
      <w:r w:rsidRPr="0043096F">
        <w:rPr>
          <w:rFonts w:ascii="Times New Roman" w:hAnsi="Times New Roman" w:cs="Times New Roman"/>
        </w:rPr>
        <w:t xml:space="preserve">Цар Давид </w:t>
      </w:r>
      <w:r w:rsidR="0043096F">
        <w:rPr>
          <w:rFonts w:ascii="Times New Roman" w:hAnsi="Times New Roman" w:cs="Times New Roman"/>
          <w:lang w:val="sr-Cyrl-RS"/>
        </w:rPr>
        <w:t xml:space="preserve">је </w:t>
      </w:r>
      <w:r w:rsidRPr="0043096F">
        <w:rPr>
          <w:rFonts w:ascii="Times New Roman" w:hAnsi="Times New Roman" w:cs="Times New Roman"/>
        </w:rPr>
        <w:t>доживе</w:t>
      </w:r>
      <w:r w:rsidR="0043096F">
        <w:rPr>
          <w:rFonts w:ascii="Times New Roman" w:hAnsi="Times New Roman" w:cs="Times New Roman"/>
          <w:lang w:val="sr-Cyrl-RS"/>
        </w:rPr>
        <w:t>о</w:t>
      </w:r>
      <w:r w:rsidRPr="0043096F">
        <w:rPr>
          <w:rFonts w:ascii="Times New Roman" w:hAnsi="Times New Roman" w:cs="Times New Roman"/>
        </w:rPr>
        <w:t xml:space="preserve"> дубоку старост. Још за живота он одреди за свога наследника сина свога Соломона, кој</w:t>
      </w:r>
      <w:r w:rsidR="0043096F">
        <w:rPr>
          <w:rFonts w:ascii="Times New Roman" w:hAnsi="Times New Roman" w:cs="Times New Roman"/>
        </w:rPr>
        <w:t>и је тада имао осамнаест година</w:t>
      </w:r>
      <w:r w:rsidR="0043096F">
        <w:rPr>
          <w:rFonts w:ascii="Times New Roman" w:hAnsi="Times New Roman" w:cs="Times New Roman"/>
          <w:lang w:val="sr-Cyrl-RS"/>
        </w:rPr>
        <w:t>.</w:t>
      </w:r>
      <w:r w:rsidR="0043096F">
        <w:rPr>
          <w:rFonts w:ascii="Times New Roman" w:hAnsi="Times New Roman" w:cs="Times New Roman"/>
        </w:rPr>
        <w:t xml:space="preserve"> </w:t>
      </w:r>
      <w:r w:rsidR="0043096F">
        <w:rPr>
          <w:rFonts w:ascii="Times New Roman" w:hAnsi="Times New Roman" w:cs="Times New Roman"/>
          <w:lang w:val="sr-Cyrl-RS"/>
        </w:rPr>
        <w:t>С</w:t>
      </w:r>
      <w:r w:rsidRPr="0043096F">
        <w:rPr>
          <w:rFonts w:ascii="Times New Roman" w:hAnsi="Times New Roman" w:cs="Times New Roman"/>
        </w:rPr>
        <w:t xml:space="preserve">вечано га </w:t>
      </w:r>
      <w:r w:rsidR="0043096F">
        <w:rPr>
          <w:rFonts w:ascii="Times New Roman" w:hAnsi="Times New Roman" w:cs="Times New Roman"/>
          <w:lang w:val="sr-Cyrl-RS"/>
        </w:rPr>
        <w:t xml:space="preserve">је </w:t>
      </w:r>
      <w:r w:rsidR="0043096F">
        <w:rPr>
          <w:rFonts w:ascii="Times New Roman" w:hAnsi="Times New Roman" w:cs="Times New Roman"/>
        </w:rPr>
        <w:t>пома</w:t>
      </w:r>
      <w:r w:rsidR="0043096F">
        <w:rPr>
          <w:rFonts w:ascii="Times New Roman" w:hAnsi="Times New Roman" w:cs="Times New Roman"/>
          <w:lang w:val="sr-Cyrl-RS"/>
        </w:rPr>
        <w:t>зао</w:t>
      </w:r>
      <w:r w:rsidRPr="0043096F">
        <w:rPr>
          <w:rFonts w:ascii="Times New Roman" w:hAnsi="Times New Roman" w:cs="Times New Roman"/>
        </w:rPr>
        <w:t xml:space="preserve"> и завешта</w:t>
      </w:r>
      <w:r w:rsidR="0043096F">
        <w:rPr>
          <w:rFonts w:ascii="Times New Roman" w:hAnsi="Times New Roman" w:cs="Times New Roman"/>
          <w:lang w:val="sr-Cyrl-RS"/>
        </w:rPr>
        <w:t>о</w:t>
      </w:r>
      <w:r w:rsidR="0043096F">
        <w:rPr>
          <w:rFonts w:ascii="Times New Roman" w:hAnsi="Times New Roman" w:cs="Times New Roman"/>
        </w:rPr>
        <w:t xml:space="preserve"> му да</w:t>
      </w:r>
      <w:r w:rsidR="0043096F">
        <w:rPr>
          <w:rFonts w:ascii="Times New Roman" w:hAnsi="Times New Roman" w:cs="Times New Roman"/>
          <w:lang w:val="sr-Cyrl-RS"/>
        </w:rPr>
        <w:t xml:space="preserve"> </w:t>
      </w:r>
      <w:r w:rsidRPr="0043096F">
        <w:rPr>
          <w:rFonts w:ascii="Times New Roman" w:hAnsi="Times New Roman" w:cs="Times New Roman"/>
        </w:rPr>
        <w:t>сазида храм Богу уместо Скиније</w:t>
      </w:r>
      <w:r w:rsidR="0043096F">
        <w:rPr>
          <w:rFonts w:ascii="Times New Roman" w:hAnsi="Times New Roman" w:cs="Times New Roman"/>
        </w:rPr>
        <w:t>.</w:t>
      </w:r>
      <w:r w:rsidR="0043096F">
        <w:rPr>
          <w:rFonts w:ascii="Times New Roman" w:hAnsi="Times New Roman" w:cs="Times New Roman"/>
          <w:lang w:val="sr-Cyrl-RS"/>
        </w:rPr>
        <w:t xml:space="preserve"> </w:t>
      </w:r>
      <w:r w:rsidRPr="0043096F">
        <w:rPr>
          <w:rFonts w:ascii="Times New Roman" w:hAnsi="Times New Roman" w:cs="Times New Roman"/>
        </w:rPr>
        <w:t xml:space="preserve">Соломон поче своје царовање срдачном молитвом. После Давидове смрти он отиде у Гаваон, где је у то доба била Мојсијева Скинија, и тамо принесе хиљаду жртава паљеница. После тога јави му се Господ у сну и рече: „ишти шта хоћеш да ти дам“. Соломон мољаше Бога овако: „Господе! Ти си поставио слугу Свога царем на место Давида оца мога. Дај слузи Своме срце разумно да може судити народу Твоме и распознавати добро и зло. Јер ко може судити народу Твоме тако великом? “ На ову молитву Господ му одговори: „кад то иштеш, а не иштеш дуга живота. нити блага, нити душа непријатеља својих, него иштеш разума да умеш судити, ево ти дајем срце мудро и разумно, и оно што ниси искао: и благо, и славу, да таквога какав ћеш ти бити не ће бити мећу царевима свега века твога. И ако узидеш мојим путевима држећи уредбе моје и заповести моје, као што је ишао Давид, отац твој, продужићу дане твоје“. </w:t>
      </w:r>
    </w:p>
    <w:p w:rsidR="0043096F" w:rsidRDefault="00217458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43096F">
        <w:rPr>
          <w:rFonts w:ascii="Times New Roman" w:hAnsi="Times New Roman" w:cs="Times New Roman"/>
        </w:rPr>
        <w:br/>
      </w:r>
    </w:p>
    <w:p w:rsidR="00E85056" w:rsidRDefault="00E85056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5A1FAF8" wp14:editId="1225D663">
            <wp:simplePos x="0" y="0"/>
            <wp:positionH relativeFrom="column">
              <wp:posOffset>938530</wp:posOffset>
            </wp:positionH>
            <wp:positionV relativeFrom="paragraph">
              <wp:posOffset>90805</wp:posOffset>
            </wp:positionV>
            <wp:extent cx="3781425" cy="26765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056" w:rsidRDefault="00E85056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85056" w:rsidRDefault="00E85056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85056" w:rsidRDefault="00E85056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85056" w:rsidRDefault="00E85056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85056" w:rsidRDefault="00E85056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85056" w:rsidRDefault="00E85056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85056" w:rsidRDefault="00E85056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85056" w:rsidRDefault="00E85056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85056" w:rsidRDefault="00E85056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85056" w:rsidRDefault="00E85056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85056" w:rsidRDefault="00E85056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85056" w:rsidRDefault="00E85056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85056" w:rsidRDefault="00E85056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85056" w:rsidRDefault="00E85056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85056" w:rsidRDefault="00E85056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43096F" w:rsidRDefault="00217458" w:rsidP="0043096F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lang w:val="sr-Cyrl-RS"/>
        </w:rPr>
      </w:pPr>
      <w:r w:rsidRPr="0043096F">
        <w:rPr>
          <w:rFonts w:ascii="Times New Roman" w:hAnsi="Times New Roman" w:cs="Times New Roman"/>
        </w:rPr>
        <w:lastRenderedPageBreak/>
        <w:t xml:space="preserve">Соломон изврши дело које му је Бог наменио и отац завештао, и сазида величанствени храм у Јерусалиму, на брду Морија, где је по предању Аврам приносио на жртву сина свога Исака. Соломонов храм био је сазидан по истоме плану, по коме и Мојсијева Скинија, само много већи и богатији. Како је величанствен био овај храм, види се из тога, што су сви његови зидови изнутра, жртвеници, столови и херувими били обложени чистим златом; а од злата су били начињени и свећњаци, кадионице, машице и сви украси. На зидању радило је сто осамдесет хиљада радника и три хиљаде триста надзорника мотрили су на рад. Кад је храм био довршен и у њега унесен Ковчег завета, слава Господња (у виду облака) напуни га. Соломон клече пред жртвеником, подиже руке небу и мољаше се, да Господ у овоме храму прима молитве не само Израиљаца, већ и свакога туђинца, који уђе да се моли у њему, чувши за </w:t>
      </w:r>
      <w:r w:rsidR="0043096F">
        <w:rPr>
          <w:rFonts w:ascii="Times New Roman" w:hAnsi="Times New Roman" w:cs="Times New Roman"/>
        </w:rPr>
        <w:t>славу Бога Израиљева. Кад Солом</w:t>
      </w:r>
      <w:r w:rsidR="0043096F">
        <w:rPr>
          <w:rFonts w:ascii="Times New Roman" w:hAnsi="Times New Roman" w:cs="Times New Roman"/>
          <w:lang w:val="sr-Cyrl-RS"/>
        </w:rPr>
        <w:t>о</w:t>
      </w:r>
      <w:r w:rsidRPr="0043096F">
        <w:rPr>
          <w:rFonts w:ascii="Times New Roman" w:hAnsi="Times New Roman" w:cs="Times New Roman"/>
        </w:rPr>
        <w:t>н доврши молитву, с неба сиђе огањ на приправљене жртве, и слава Господња напуни дом. </w:t>
      </w:r>
    </w:p>
    <w:p w:rsidR="0043096F" w:rsidRDefault="0043096F" w:rsidP="0043096F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43096F" w:rsidRDefault="0043096F" w:rsidP="0043096F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43096F" w:rsidRDefault="00E85056" w:rsidP="0043096F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 </w:t>
      </w:r>
    </w:p>
    <w:p w:rsidR="00FA45DC" w:rsidRPr="00217458" w:rsidRDefault="00FA45DC" w:rsidP="002174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45DC" w:rsidRPr="0021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10F3"/>
    <w:multiLevelType w:val="hybridMultilevel"/>
    <w:tmpl w:val="E1785A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47E47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E6"/>
    <w:rsid w:val="000E3A64"/>
    <w:rsid w:val="00217458"/>
    <w:rsid w:val="003F12E6"/>
    <w:rsid w:val="0043096F"/>
    <w:rsid w:val="004B692A"/>
    <w:rsid w:val="00676E9C"/>
    <w:rsid w:val="00720B62"/>
    <w:rsid w:val="00E85056"/>
    <w:rsid w:val="00FA45DC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E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7458"/>
    <w:rPr>
      <w:color w:val="0000FF"/>
      <w:u w:val="single"/>
    </w:rPr>
  </w:style>
  <w:style w:type="paragraph" w:styleId="NoSpacing">
    <w:name w:val="No Spacing"/>
    <w:uiPriority w:val="1"/>
    <w:qFormat/>
    <w:rsid w:val="004309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E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7458"/>
    <w:rPr>
      <w:color w:val="0000FF"/>
      <w:u w:val="single"/>
    </w:rPr>
  </w:style>
  <w:style w:type="paragraph" w:styleId="NoSpacing">
    <w:name w:val="No Spacing"/>
    <w:uiPriority w:val="1"/>
    <w:qFormat/>
    <w:rsid w:val="004309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Laptop</dc:creator>
  <cp:keywords/>
  <dc:description/>
  <cp:lastModifiedBy>Windows User</cp:lastModifiedBy>
  <cp:revision>9</cp:revision>
  <dcterms:created xsi:type="dcterms:W3CDTF">2020-05-13T18:45:00Z</dcterms:created>
  <dcterms:modified xsi:type="dcterms:W3CDTF">2020-05-21T06:44:00Z</dcterms:modified>
</cp:coreProperties>
</file>